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B8C" w:rsidRPr="004E262B" w:rsidRDefault="00C43B8C" w:rsidP="00C43B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26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План проведения общешкольных родительских собраний на 2018-2019 учебный год</w:t>
      </w:r>
    </w:p>
    <w:p w:rsidR="00C43B8C" w:rsidRPr="004E262B" w:rsidRDefault="00C43B8C" w:rsidP="002335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2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4E262B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 </w:t>
      </w:r>
      <w:r w:rsidRPr="004E262B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      </w:t>
      </w:r>
      <w:bookmarkStart w:id="0" w:name="_GoBack"/>
      <w:bookmarkEnd w:id="0"/>
    </w:p>
    <w:p w:rsidR="00C43B8C" w:rsidRPr="004E262B" w:rsidRDefault="00C43B8C" w:rsidP="00C43B8C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2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89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2"/>
        <w:gridCol w:w="3919"/>
        <w:gridCol w:w="1505"/>
        <w:gridCol w:w="1723"/>
      </w:tblGrid>
      <w:tr w:rsidR="00C43B8C" w:rsidRPr="004E262B" w:rsidTr="006D0842">
        <w:tc>
          <w:tcPr>
            <w:tcW w:w="2232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3B8C" w:rsidRPr="004E262B" w:rsidRDefault="00C43B8C" w:rsidP="006D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3534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3B8C" w:rsidRPr="004E262B" w:rsidRDefault="00C43B8C" w:rsidP="006D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</w:p>
        </w:tc>
        <w:tc>
          <w:tcPr>
            <w:tcW w:w="1485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3B8C" w:rsidRPr="004E262B" w:rsidRDefault="00C43B8C" w:rsidP="006D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C43B8C" w:rsidRPr="004E262B" w:rsidRDefault="00C43B8C" w:rsidP="006D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  <w:lang w:eastAsia="ru-RU"/>
              </w:rPr>
              <w:t>проведения,</w:t>
            </w:r>
          </w:p>
          <w:p w:rsidR="00C43B8C" w:rsidRPr="004E262B" w:rsidRDefault="00C43B8C" w:rsidP="006D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1667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3B8C" w:rsidRPr="004E262B" w:rsidRDefault="00C43B8C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C43B8C" w:rsidRPr="004E262B" w:rsidTr="006D0842">
        <w:tc>
          <w:tcPr>
            <w:tcW w:w="2232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3B8C" w:rsidRPr="004E262B" w:rsidRDefault="00C43B8C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proofErr w:type="spellStart"/>
            <w:r w:rsidRPr="004E262B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  <w:lang w:eastAsia="ru-RU"/>
              </w:rPr>
              <w:t>Школа+семья</w:t>
            </w:r>
            <w:proofErr w:type="spellEnd"/>
            <w:r w:rsidRPr="004E262B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C43B8C" w:rsidRPr="004E262B" w:rsidRDefault="00C43B8C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  <w:lang w:eastAsia="ru-RU"/>
              </w:rPr>
              <w:t>шаг навстречу</w:t>
            </w:r>
          </w:p>
          <w:p w:rsidR="00C43B8C" w:rsidRPr="004E262B" w:rsidRDefault="00C43B8C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1.Результативность работы школы за 2017/2018 учебный год, основные направления деятельности</w:t>
            </w:r>
          </w:p>
          <w:p w:rsidR="00C43B8C" w:rsidRPr="004E262B" w:rsidRDefault="00C43B8C" w:rsidP="006D084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в 2018/2019 учебном году</w:t>
            </w:r>
          </w:p>
          <w:p w:rsidR="00C43B8C" w:rsidRPr="004E262B" w:rsidRDefault="00C43B8C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2.Организация</w:t>
            </w:r>
          </w:p>
          <w:p w:rsidR="00C43B8C" w:rsidRPr="004E262B" w:rsidRDefault="00C43B8C" w:rsidP="006D084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 xml:space="preserve">питания. </w:t>
            </w:r>
          </w:p>
          <w:p w:rsidR="00C43B8C" w:rsidRPr="004E262B" w:rsidRDefault="00C43B8C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3.Профилактика безнадзорности и правонарушений</w:t>
            </w:r>
          </w:p>
          <w:p w:rsidR="00C43B8C" w:rsidRPr="004E262B" w:rsidRDefault="00C43B8C" w:rsidP="006D084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Детский дорожно-транспортный травматизм и его профилактика</w:t>
            </w:r>
          </w:p>
        </w:tc>
        <w:tc>
          <w:tcPr>
            <w:tcW w:w="3534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3B8C" w:rsidRPr="004E262B" w:rsidRDefault="00C43B8C" w:rsidP="006D084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развитие социального партнёрства</w:t>
            </w:r>
          </w:p>
          <w:p w:rsidR="00C43B8C" w:rsidRPr="004E262B" w:rsidRDefault="00C43B8C" w:rsidP="006D084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содействовать формированию у родителей ответственности за воспитание детей</w:t>
            </w:r>
          </w:p>
        </w:tc>
        <w:tc>
          <w:tcPr>
            <w:tcW w:w="1485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3B8C" w:rsidRPr="004E262B" w:rsidRDefault="00C43B8C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  <w:lang w:eastAsia="ru-RU"/>
              </w:rPr>
              <w:t>Родительское собрание</w:t>
            </w:r>
          </w:p>
          <w:p w:rsidR="00C43B8C" w:rsidRPr="004E262B" w:rsidRDefault="00C43B8C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  <w:lang w:eastAsia="ru-RU"/>
              </w:rPr>
              <w:t>сентябрь 2018</w:t>
            </w:r>
          </w:p>
        </w:tc>
        <w:tc>
          <w:tcPr>
            <w:tcW w:w="1667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3B8C" w:rsidRPr="004E262B" w:rsidRDefault="00C43B8C" w:rsidP="006D084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proofErr w:type="spellStart"/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А.Х.Гараев</w:t>
            </w:r>
            <w:proofErr w:type="spellEnd"/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-директор школы</w:t>
            </w:r>
          </w:p>
          <w:p w:rsidR="00C43B8C" w:rsidRPr="004E262B" w:rsidRDefault="00C43B8C" w:rsidP="006D084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proofErr w:type="spellStart"/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Сошина</w:t>
            </w:r>
            <w:proofErr w:type="spellEnd"/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 xml:space="preserve"> М.П.-ЗДВР</w:t>
            </w:r>
          </w:p>
        </w:tc>
      </w:tr>
      <w:tr w:rsidR="00C43B8C" w:rsidRPr="004E262B" w:rsidTr="006D0842">
        <w:tc>
          <w:tcPr>
            <w:tcW w:w="2232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3B8C" w:rsidRPr="004E262B" w:rsidRDefault="00C43B8C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  <w:lang w:eastAsia="ru-RU"/>
              </w:rPr>
              <w:t>Компетентный родитель – счастливый ребёнок</w:t>
            </w:r>
          </w:p>
          <w:p w:rsidR="00C43B8C" w:rsidRPr="004E262B" w:rsidRDefault="00C43B8C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 xml:space="preserve">1.Взаимоотношения детей и взрослых. </w:t>
            </w:r>
            <w:proofErr w:type="spellStart"/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Аутоагрессия</w:t>
            </w:r>
            <w:proofErr w:type="spellEnd"/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 xml:space="preserve"> у подростков.</w:t>
            </w:r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br/>
              <w:t xml:space="preserve">2.Современные подростки: пространство проблем и решений. </w:t>
            </w:r>
            <w:proofErr w:type="spellStart"/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Гаджетозависимость</w:t>
            </w:r>
            <w:proofErr w:type="spellEnd"/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: ТВ, телефон, планшет и др. изобретения.</w:t>
            </w:r>
          </w:p>
        </w:tc>
        <w:tc>
          <w:tcPr>
            <w:tcW w:w="3534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3B8C" w:rsidRPr="004E262B" w:rsidRDefault="00C43B8C" w:rsidP="006D084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интеграция усилий школы и семьи в создании условий для развития, физически и нравственно здоровой личности ребенка</w:t>
            </w:r>
          </w:p>
        </w:tc>
        <w:tc>
          <w:tcPr>
            <w:tcW w:w="1485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3B8C" w:rsidRPr="004E262B" w:rsidRDefault="00C43B8C" w:rsidP="006D084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родительская конференция,</w:t>
            </w:r>
          </w:p>
          <w:p w:rsidR="00C43B8C" w:rsidRPr="004E262B" w:rsidRDefault="00C43B8C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  <w:lang w:eastAsia="ru-RU"/>
              </w:rPr>
              <w:t>декабрь 2018</w:t>
            </w:r>
          </w:p>
        </w:tc>
        <w:tc>
          <w:tcPr>
            <w:tcW w:w="1667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3B8C" w:rsidRPr="004E262B" w:rsidRDefault="00C43B8C" w:rsidP="006D084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proofErr w:type="spellStart"/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Сошина</w:t>
            </w:r>
            <w:proofErr w:type="spellEnd"/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 xml:space="preserve"> М.П.-ЗДВР</w:t>
            </w:r>
          </w:p>
        </w:tc>
      </w:tr>
      <w:tr w:rsidR="00C43B8C" w:rsidRPr="004E262B" w:rsidTr="006D0842">
        <w:tc>
          <w:tcPr>
            <w:tcW w:w="2232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3B8C" w:rsidRPr="004E262B" w:rsidRDefault="00C43B8C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bCs/>
                <w:color w:val="3E3E3E"/>
                <w:sz w:val="24"/>
                <w:szCs w:val="24"/>
                <w:bdr w:val="none" w:sz="0" w:space="0" w:color="auto" w:frame="1"/>
                <w:lang w:eastAsia="ru-RU"/>
              </w:rPr>
              <w:t xml:space="preserve">Правильно сделанный выбор - будущее вашего ребенка. </w:t>
            </w:r>
            <w:proofErr w:type="spellStart"/>
            <w:r w:rsidRPr="004E262B">
              <w:rPr>
                <w:rFonts w:ascii="Times New Roman" w:eastAsia="Times New Roman" w:hAnsi="Times New Roman" w:cs="Times New Roman"/>
                <w:bCs/>
                <w:color w:val="3E3E3E"/>
                <w:sz w:val="24"/>
                <w:szCs w:val="24"/>
                <w:bdr w:val="none" w:sz="0" w:space="0" w:color="auto" w:frame="1"/>
                <w:lang w:eastAsia="ru-RU"/>
              </w:rPr>
              <w:t>Профориентационная</w:t>
            </w:r>
            <w:proofErr w:type="spellEnd"/>
            <w:r w:rsidRPr="004E262B">
              <w:rPr>
                <w:rFonts w:ascii="Times New Roman" w:eastAsia="Times New Roman" w:hAnsi="Times New Roman" w:cs="Times New Roman"/>
                <w:bCs/>
                <w:color w:val="3E3E3E"/>
                <w:sz w:val="24"/>
                <w:szCs w:val="24"/>
                <w:bdr w:val="none" w:sz="0" w:space="0" w:color="auto" w:frame="1"/>
                <w:lang w:eastAsia="ru-RU"/>
              </w:rPr>
              <w:t xml:space="preserve"> работа</w:t>
            </w:r>
          </w:p>
          <w:p w:rsidR="00C43B8C" w:rsidRPr="004E262B" w:rsidRDefault="00C43B8C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bCs/>
                <w:color w:val="3E3E3E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Подготовка к проведению выпускных экзаменов по завершению обучения</w:t>
            </w:r>
            <w:r w:rsidRPr="004E262B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3534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3B8C" w:rsidRPr="004E262B" w:rsidRDefault="00C43B8C" w:rsidP="006D084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lastRenderedPageBreak/>
              <w:t xml:space="preserve">способствовать   </w:t>
            </w:r>
            <w:proofErr w:type="spellStart"/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профориентационному</w:t>
            </w:r>
            <w:proofErr w:type="spellEnd"/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 xml:space="preserve"> выбору</w:t>
            </w:r>
          </w:p>
        </w:tc>
        <w:tc>
          <w:tcPr>
            <w:tcW w:w="1485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3B8C" w:rsidRPr="004E262B" w:rsidRDefault="00C43B8C" w:rsidP="006D084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родительская конференция,</w:t>
            </w:r>
          </w:p>
          <w:p w:rsidR="00C43B8C" w:rsidRPr="004E262B" w:rsidRDefault="00C43B8C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  <w:lang w:eastAsia="ru-RU"/>
              </w:rPr>
              <w:t>март 2019</w:t>
            </w:r>
          </w:p>
        </w:tc>
        <w:tc>
          <w:tcPr>
            <w:tcW w:w="1667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3B8C" w:rsidRPr="004E262B" w:rsidRDefault="00C43B8C" w:rsidP="006D084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proofErr w:type="spellStart"/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Сошина</w:t>
            </w:r>
            <w:proofErr w:type="spellEnd"/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 xml:space="preserve"> М.П.-ЗДВР</w:t>
            </w:r>
          </w:p>
          <w:p w:rsidR="00C43B8C" w:rsidRPr="004E262B" w:rsidRDefault="00C43B8C" w:rsidP="006D084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</w:p>
        </w:tc>
      </w:tr>
      <w:tr w:rsidR="00C43B8C" w:rsidRPr="004E262B" w:rsidTr="006D0842">
        <w:tc>
          <w:tcPr>
            <w:tcW w:w="2232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3B8C" w:rsidRPr="004E262B" w:rsidRDefault="00C43B8C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Лето детей – забота взрослых.</w:t>
            </w:r>
          </w:p>
          <w:p w:rsidR="00C43B8C" w:rsidRPr="004E262B" w:rsidRDefault="00C43B8C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  <w:lang w:eastAsia="ru-RU"/>
              </w:rPr>
              <w:t>Безопасные каникулы</w:t>
            </w:r>
          </w:p>
          <w:p w:rsidR="00C43B8C" w:rsidRPr="004E262B" w:rsidRDefault="00C43B8C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1.Организация летнего отдыха и досуга детей в семье</w:t>
            </w:r>
          </w:p>
          <w:p w:rsidR="00C43B8C" w:rsidRPr="004E262B" w:rsidRDefault="00C43B8C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2.Ответственность несовершеннолетних и родителей за совершение правонарушений.</w:t>
            </w:r>
          </w:p>
        </w:tc>
        <w:tc>
          <w:tcPr>
            <w:tcW w:w="3534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3B8C" w:rsidRPr="004E262B" w:rsidRDefault="00C43B8C" w:rsidP="006D084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определение приёмов совместной деятельности,</w:t>
            </w:r>
          </w:p>
          <w:p w:rsidR="00C43B8C" w:rsidRPr="004E262B" w:rsidRDefault="00C43B8C" w:rsidP="006D084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формирование у родителей ответственности за воспитание детей</w:t>
            </w:r>
          </w:p>
        </w:tc>
        <w:tc>
          <w:tcPr>
            <w:tcW w:w="1485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3B8C" w:rsidRPr="004E262B" w:rsidRDefault="00C43B8C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Родительское собрание</w:t>
            </w:r>
          </w:p>
          <w:p w:rsidR="00C43B8C" w:rsidRPr="004E262B" w:rsidRDefault="00C43B8C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  <w:lang w:eastAsia="ru-RU"/>
              </w:rPr>
              <w:t>май 2019</w:t>
            </w:r>
          </w:p>
        </w:tc>
        <w:tc>
          <w:tcPr>
            <w:tcW w:w="1667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3B8C" w:rsidRPr="004E262B" w:rsidRDefault="00C43B8C" w:rsidP="006D084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proofErr w:type="spellStart"/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Сошина</w:t>
            </w:r>
            <w:proofErr w:type="spellEnd"/>
            <w:r w:rsidRPr="004E262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 xml:space="preserve"> М.П.-ЗДВР</w:t>
            </w:r>
          </w:p>
          <w:p w:rsidR="00C43B8C" w:rsidRPr="004E262B" w:rsidRDefault="00C43B8C" w:rsidP="006D084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</w:p>
        </w:tc>
      </w:tr>
    </w:tbl>
    <w:p w:rsidR="00920606" w:rsidRDefault="00920606"/>
    <w:sectPr w:rsidR="00920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B8C"/>
    <w:rsid w:val="002335EC"/>
    <w:rsid w:val="00920606"/>
    <w:rsid w:val="00C4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176C9-6612-4EC1-8019-1B6F0E6BB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2018-10-22T08:05:00Z</dcterms:created>
  <dcterms:modified xsi:type="dcterms:W3CDTF">2018-10-22T08:09:00Z</dcterms:modified>
</cp:coreProperties>
</file>